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C1EEF" w14:textId="77777777" w:rsidR="00D41325" w:rsidRDefault="00D41325" w:rsidP="00D41325">
      <w:pPr>
        <w:pStyle w:val="2"/>
        <w:jc w:val="center"/>
        <w:rPr>
          <w:rFonts w:ascii="Cambria" w:hAnsi="Cambria"/>
          <w:color w:val="0000FF"/>
          <w:sz w:val="26"/>
          <w:szCs w:val="26"/>
        </w:rPr>
      </w:pPr>
    </w:p>
    <w:p w14:paraId="5C0B8C64" w14:textId="77777777" w:rsidR="00D41325" w:rsidRDefault="00D41325" w:rsidP="00D41325">
      <w:pPr>
        <w:pStyle w:val="2"/>
        <w:jc w:val="center"/>
        <w:rPr>
          <w:rFonts w:ascii="Cambria" w:hAnsi="Cambria"/>
          <w:color w:val="0000FF"/>
          <w:sz w:val="26"/>
          <w:szCs w:val="26"/>
        </w:rPr>
      </w:pPr>
    </w:p>
    <w:p w14:paraId="4215C2CD" w14:textId="77777777" w:rsidR="00D41325" w:rsidRPr="00FA7500" w:rsidRDefault="00D41325" w:rsidP="00D41325">
      <w:pPr>
        <w:pStyle w:val="2"/>
        <w:jc w:val="center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3822B" wp14:editId="6FF56982">
                <wp:simplePos x="0" y="0"/>
                <wp:positionH relativeFrom="column">
                  <wp:posOffset>6365875</wp:posOffset>
                </wp:positionH>
                <wp:positionV relativeFrom="paragraph">
                  <wp:posOffset>53340</wp:posOffset>
                </wp:positionV>
                <wp:extent cx="3224530" cy="895350"/>
                <wp:effectExtent l="0" t="0" r="1397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A1C8" w14:textId="77777777" w:rsidR="00D41325" w:rsidRDefault="00D41325" w:rsidP="00D41325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ФБУ «Белгородский ЦСМ»</w:t>
                            </w:r>
                          </w:p>
                          <w:p w14:paraId="3594424F" w14:textId="77777777" w:rsidR="00D41325" w:rsidRDefault="00D41325" w:rsidP="00D41325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308007, г. Белгород, ул. Садовая, 110</w:t>
                            </w:r>
                          </w:p>
                          <w:p w14:paraId="13C0A393" w14:textId="77777777" w:rsidR="00D41325" w:rsidRDefault="00D41325" w:rsidP="00D413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Договор</w:t>
                            </w:r>
                            <w:r w:rsidRPr="00B45D36">
                              <w:rPr>
                                <w:b/>
                              </w:rPr>
                              <w:t xml:space="preserve"> (контрак</w:t>
                            </w:r>
                            <w:r>
                              <w:rPr>
                                <w:b/>
                              </w:rPr>
                              <w:t>т</w:t>
                            </w:r>
                            <w:r w:rsidRPr="00B45D36">
                              <w:rPr>
                                <w:b/>
                              </w:rPr>
                              <w:t xml:space="preserve">) между Заказчиком и </w:t>
                            </w:r>
                          </w:p>
                          <w:p w14:paraId="604FEDD5" w14:textId="77777777" w:rsidR="00D41325" w:rsidRPr="00B45D36" w:rsidRDefault="00D41325" w:rsidP="00D41325">
                            <w:pPr>
                              <w:rPr>
                                <w:b/>
                              </w:rPr>
                            </w:pPr>
                            <w:r w:rsidRPr="00B45D36">
                              <w:rPr>
                                <w:b/>
                              </w:rPr>
                              <w:t>ФБУ  «Белгородский ЦСМ»</w:t>
                            </w:r>
                            <w:r>
                              <w:rPr>
                                <w:b/>
                              </w:rPr>
                              <w:t>, по которому должны быть выполнены работы, № _______ от __________</w:t>
                            </w:r>
                          </w:p>
                          <w:p w14:paraId="7563DD64" w14:textId="77777777" w:rsidR="00D41325" w:rsidRDefault="00D41325" w:rsidP="00D41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3822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01.25pt;margin-top:4.2pt;width:253.9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" strokecolor="white">
                <v:textbox>
                  <w:txbxContent>
                    <w:p w14:paraId="34DDA1C8" w14:textId="77777777" w:rsidR="00D41325" w:rsidRDefault="00D41325" w:rsidP="00D41325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ФБУ «Белгородский ЦСМ»</w:t>
                      </w:r>
                    </w:p>
                    <w:p w14:paraId="3594424F" w14:textId="77777777" w:rsidR="00D41325" w:rsidRDefault="00D41325" w:rsidP="00D41325">
                      <w:pPr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308007, г. Белгород, ул. Садовая, 110</w:t>
                      </w:r>
                    </w:p>
                    <w:p w14:paraId="13C0A393" w14:textId="77777777" w:rsidR="00D41325" w:rsidRDefault="00D41325" w:rsidP="00D413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Договор</w:t>
                      </w:r>
                      <w:r w:rsidRPr="00B45D36">
                        <w:rPr>
                          <w:b/>
                        </w:rPr>
                        <w:t xml:space="preserve"> (контрак</w:t>
                      </w:r>
                      <w:r>
                        <w:rPr>
                          <w:b/>
                        </w:rPr>
                        <w:t>т</w:t>
                      </w:r>
                      <w:r w:rsidRPr="00B45D36">
                        <w:rPr>
                          <w:b/>
                        </w:rPr>
                        <w:t xml:space="preserve">) между Заказчиком и </w:t>
                      </w:r>
                    </w:p>
                    <w:p w14:paraId="604FEDD5" w14:textId="77777777" w:rsidR="00D41325" w:rsidRPr="00B45D36" w:rsidRDefault="00D41325" w:rsidP="00D41325">
                      <w:pPr>
                        <w:rPr>
                          <w:b/>
                        </w:rPr>
                      </w:pPr>
                      <w:r w:rsidRPr="00B45D36">
                        <w:rPr>
                          <w:b/>
                        </w:rPr>
                        <w:t>ФБУ  «Белгородский ЦСМ»</w:t>
                      </w:r>
                      <w:r>
                        <w:rPr>
                          <w:b/>
                        </w:rPr>
                        <w:t>, по которому должны быть выполнены работы, № _______ от __________</w:t>
                      </w:r>
                    </w:p>
                    <w:p w14:paraId="7563DD64" w14:textId="77777777" w:rsidR="00D41325" w:rsidRDefault="00D41325" w:rsidP="00D41325"/>
                  </w:txbxContent>
                </v:textbox>
              </v:shape>
            </w:pict>
          </mc:Fallback>
        </mc:AlternateContent>
      </w:r>
    </w:p>
    <w:p w14:paraId="57DF1095" w14:textId="77777777" w:rsidR="00D41325" w:rsidRPr="00FA7500" w:rsidRDefault="00D41325" w:rsidP="00D41325">
      <w:pPr>
        <w:tabs>
          <w:tab w:val="center" w:pos="5102"/>
          <w:tab w:val="left" w:pos="7982"/>
        </w:tabs>
        <w:jc w:val="center"/>
        <w:rPr>
          <w:b/>
          <w:sz w:val="24"/>
          <w:szCs w:val="28"/>
        </w:rPr>
      </w:pPr>
    </w:p>
    <w:p w14:paraId="238C035D" w14:textId="77777777" w:rsidR="00D41325" w:rsidRPr="00FA7500" w:rsidRDefault="00D41325" w:rsidP="00D41325">
      <w:pPr>
        <w:tabs>
          <w:tab w:val="center" w:pos="5102"/>
          <w:tab w:val="left" w:pos="7982"/>
        </w:tabs>
        <w:jc w:val="center"/>
        <w:rPr>
          <w:b/>
          <w:sz w:val="24"/>
          <w:szCs w:val="28"/>
        </w:rPr>
      </w:pPr>
    </w:p>
    <w:p w14:paraId="4D69DB74" w14:textId="77777777" w:rsidR="00D41325" w:rsidRDefault="00D41325" w:rsidP="00D41325">
      <w:pPr>
        <w:tabs>
          <w:tab w:val="center" w:pos="5102"/>
          <w:tab w:val="left" w:pos="7982"/>
        </w:tabs>
        <w:jc w:val="center"/>
        <w:rPr>
          <w:b/>
          <w:sz w:val="24"/>
          <w:szCs w:val="28"/>
        </w:rPr>
      </w:pPr>
    </w:p>
    <w:p w14:paraId="7114D4B8" w14:textId="77777777" w:rsidR="00D41325" w:rsidRDefault="00D41325" w:rsidP="00D41325">
      <w:pPr>
        <w:tabs>
          <w:tab w:val="center" w:pos="5102"/>
          <w:tab w:val="left" w:pos="7982"/>
        </w:tabs>
        <w:jc w:val="center"/>
        <w:rPr>
          <w:b/>
          <w:sz w:val="24"/>
          <w:szCs w:val="28"/>
        </w:rPr>
      </w:pPr>
    </w:p>
    <w:p w14:paraId="4731800B" w14:textId="77777777" w:rsidR="00D41325" w:rsidRDefault="00D41325" w:rsidP="00D41325">
      <w:pPr>
        <w:tabs>
          <w:tab w:val="center" w:pos="5102"/>
          <w:tab w:val="left" w:pos="7982"/>
        </w:tabs>
        <w:jc w:val="center"/>
        <w:rPr>
          <w:b/>
          <w:sz w:val="24"/>
          <w:szCs w:val="28"/>
        </w:rPr>
      </w:pPr>
    </w:p>
    <w:p w14:paraId="510A00BC" w14:textId="77777777" w:rsidR="00D41325" w:rsidRDefault="00D41325" w:rsidP="00D41325">
      <w:pPr>
        <w:tabs>
          <w:tab w:val="center" w:pos="5102"/>
          <w:tab w:val="left" w:pos="7982"/>
        </w:tabs>
        <w:jc w:val="center"/>
        <w:rPr>
          <w:b/>
          <w:sz w:val="24"/>
          <w:szCs w:val="28"/>
        </w:rPr>
      </w:pPr>
    </w:p>
    <w:p w14:paraId="07CB04DE" w14:textId="77777777" w:rsidR="00D41325" w:rsidRDefault="00D41325" w:rsidP="00D41325">
      <w:pPr>
        <w:tabs>
          <w:tab w:val="center" w:pos="5102"/>
          <w:tab w:val="left" w:pos="7982"/>
        </w:tabs>
        <w:jc w:val="center"/>
        <w:rPr>
          <w:b/>
          <w:sz w:val="24"/>
          <w:szCs w:val="28"/>
        </w:rPr>
      </w:pPr>
    </w:p>
    <w:p w14:paraId="12866097" w14:textId="77777777" w:rsidR="00D41325" w:rsidRPr="00FA7500" w:rsidRDefault="00D41325" w:rsidP="00D41325">
      <w:pPr>
        <w:tabs>
          <w:tab w:val="center" w:pos="5102"/>
          <w:tab w:val="left" w:pos="7982"/>
        </w:tabs>
        <w:jc w:val="center"/>
        <w:rPr>
          <w:b/>
          <w:sz w:val="24"/>
          <w:szCs w:val="28"/>
        </w:rPr>
      </w:pPr>
      <w:r w:rsidRPr="00FA7500">
        <w:rPr>
          <w:b/>
          <w:sz w:val="24"/>
          <w:szCs w:val="28"/>
        </w:rPr>
        <w:t>ЗАЯВКА</w:t>
      </w:r>
    </w:p>
    <w:p w14:paraId="48342D36" w14:textId="77777777" w:rsidR="00D41325" w:rsidRPr="00FA7500" w:rsidRDefault="00D41325" w:rsidP="00D41325">
      <w:pPr>
        <w:tabs>
          <w:tab w:val="center" w:pos="5102"/>
          <w:tab w:val="left" w:pos="7982"/>
        </w:tabs>
        <w:jc w:val="center"/>
        <w:rPr>
          <w:b/>
          <w:sz w:val="36"/>
          <w:szCs w:val="28"/>
          <w:vertAlign w:val="superscript"/>
        </w:rPr>
      </w:pPr>
      <w:r w:rsidRPr="00FA7500">
        <w:rPr>
          <w:b/>
          <w:sz w:val="24"/>
          <w:szCs w:val="28"/>
        </w:rPr>
        <w:t>на выполнение работ в области метрологии</w:t>
      </w:r>
    </w:p>
    <w:tbl>
      <w:tblPr>
        <w:tblW w:w="150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3"/>
        <w:gridCol w:w="1075"/>
        <w:gridCol w:w="975"/>
        <w:gridCol w:w="1336"/>
        <w:gridCol w:w="1098"/>
        <w:gridCol w:w="1046"/>
        <w:gridCol w:w="1009"/>
        <w:gridCol w:w="858"/>
        <w:gridCol w:w="1470"/>
        <w:gridCol w:w="1069"/>
        <w:gridCol w:w="2042"/>
        <w:gridCol w:w="1417"/>
        <w:gridCol w:w="1276"/>
      </w:tblGrid>
      <w:tr w:rsidR="00D41325" w:rsidRPr="00743DC6" w14:paraId="41E9345A" w14:textId="77777777" w:rsidTr="00B84180">
        <w:trPr>
          <w:cantSplit/>
          <w:trHeight w:val="1802"/>
        </w:trPr>
        <w:tc>
          <w:tcPr>
            <w:tcW w:w="383" w:type="dxa"/>
            <w:tcBorders>
              <w:top w:val="double" w:sz="4" w:space="0" w:color="auto"/>
              <w:bottom w:val="double" w:sz="4" w:space="0" w:color="auto"/>
            </w:tcBorders>
          </w:tcPr>
          <w:p w14:paraId="14B75ED7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075" w:type="dxa"/>
            <w:tcBorders>
              <w:top w:val="double" w:sz="4" w:space="0" w:color="auto"/>
              <w:bottom w:val="double" w:sz="4" w:space="0" w:color="auto"/>
            </w:tcBorders>
          </w:tcPr>
          <w:p w14:paraId="59BE18FF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Наименование средства измерения (СИ)*, </w:t>
            </w:r>
          </w:p>
          <w:p w14:paraId="6CD1E5FF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>испытательного оборудования (ИО)</w:t>
            </w:r>
          </w:p>
          <w:p w14:paraId="4B714F0A" w14:textId="77777777" w:rsidR="00D41325" w:rsidRPr="00743DC6" w:rsidRDefault="00D41325" w:rsidP="00B84180">
            <w:pPr>
              <w:jc w:val="center"/>
              <w:rPr>
                <w:sz w:val="16"/>
                <w:szCs w:val="16"/>
              </w:rPr>
            </w:pPr>
            <w:r w:rsidRPr="00743DC6">
              <w:rPr>
                <w:sz w:val="16"/>
                <w:szCs w:val="16"/>
              </w:rPr>
              <w:t>(технического устройства,</w:t>
            </w:r>
          </w:p>
          <w:p w14:paraId="54F1FF95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sz w:val="16"/>
                <w:szCs w:val="16"/>
              </w:rPr>
              <w:t>объекта измерений)</w:t>
            </w:r>
            <w:r w:rsidRPr="00743DC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</w:tcBorders>
          </w:tcPr>
          <w:p w14:paraId="62E6E5DF" w14:textId="77777777" w:rsidR="00D41325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Тип СИ, </w:t>
            </w:r>
          </w:p>
          <w:p w14:paraId="4F0D87AF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>модификация</w:t>
            </w:r>
          </w:p>
          <w:p w14:paraId="551B1F16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bottom w:val="double" w:sz="4" w:space="0" w:color="auto"/>
            </w:tcBorders>
          </w:tcPr>
          <w:p w14:paraId="0C847905" w14:textId="77777777" w:rsidR="00D41325" w:rsidRPr="009C6D80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  <w:r w:rsidRPr="00743DC6">
              <w:rPr>
                <w:b/>
                <w:sz w:val="16"/>
                <w:szCs w:val="16"/>
              </w:rPr>
              <w:t>егистрационный номер в ФИФ по ОЕИ (Госреестре)**</w:t>
            </w:r>
            <w:r>
              <w:rPr>
                <w:b/>
                <w:sz w:val="16"/>
                <w:szCs w:val="16"/>
              </w:rPr>
              <w:t>,</w:t>
            </w:r>
          </w:p>
          <w:p w14:paraId="5123691E" w14:textId="77777777" w:rsidR="00D41325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 выпуска СИ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</w:tcPr>
          <w:p w14:paraId="5684757F" w14:textId="77777777" w:rsidR="00D41325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Диапазон </w:t>
            </w:r>
          </w:p>
          <w:p w14:paraId="329C5B8F" w14:textId="77777777" w:rsidR="00D41325" w:rsidRPr="00106BB8" w:rsidRDefault="00D41325" w:rsidP="00B84180">
            <w:pPr>
              <w:jc w:val="center"/>
              <w:rPr>
                <w:sz w:val="16"/>
                <w:szCs w:val="16"/>
              </w:rPr>
            </w:pPr>
            <w:r w:rsidRPr="00106BB8">
              <w:rPr>
                <w:sz w:val="16"/>
                <w:szCs w:val="16"/>
              </w:rPr>
              <w:t>(предел измерений)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</w:tcBorders>
          </w:tcPr>
          <w:p w14:paraId="33714F4C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Разряд, </w:t>
            </w:r>
          </w:p>
          <w:p w14:paraId="1CFBE1FD" w14:textId="77777777" w:rsidR="00D41325" w:rsidRPr="00743DC6" w:rsidRDefault="00D41325" w:rsidP="00B84180">
            <w:pPr>
              <w:jc w:val="center"/>
              <w:rPr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>погрешность, класс точ</w:t>
            </w:r>
            <w:r>
              <w:rPr>
                <w:b/>
                <w:sz w:val="16"/>
                <w:szCs w:val="16"/>
              </w:rPr>
              <w:t>ности</w:t>
            </w:r>
            <w:r w:rsidRPr="00743DC6">
              <w:rPr>
                <w:b/>
                <w:sz w:val="16"/>
                <w:szCs w:val="16"/>
              </w:rPr>
              <w:t xml:space="preserve"> СИ   </w:t>
            </w:r>
            <w:r w:rsidRPr="00743DC6">
              <w:rPr>
                <w:sz w:val="16"/>
                <w:szCs w:val="16"/>
              </w:rPr>
              <w:t>(эталон/</w:t>
            </w:r>
          </w:p>
          <w:p w14:paraId="0619766A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sz w:val="16"/>
                <w:szCs w:val="16"/>
              </w:rPr>
              <w:t>рабочее средство измерения)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</w:tcBorders>
          </w:tcPr>
          <w:p w14:paraId="19E06945" w14:textId="77777777" w:rsidR="00D41325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>Заводской</w:t>
            </w:r>
          </w:p>
          <w:p w14:paraId="51334EB6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 номер</w:t>
            </w:r>
          </w:p>
          <w:p w14:paraId="385F835F" w14:textId="77777777" w:rsidR="00D41325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 или </w:t>
            </w:r>
          </w:p>
          <w:p w14:paraId="433F9287" w14:textId="77777777" w:rsidR="00D41325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инвентарный (при </w:t>
            </w:r>
          </w:p>
          <w:p w14:paraId="78E515AA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>отсутствии заводского)</w:t>
            </w:r>
          </w:p>
        </w:tc>
        <w:tc>
          <w:tcPr>
            <w:tcW w:w="858" w:type="dxa"/>
            <w:tcBorders>
              <w:top w:val="double" w:sz="4" w:space="0" w:color="auto"/>
              <w:bottom w:val="double" w:sz="4" w:space="0" w:color="auto"/>
            </w:tcBorders>
          </w:tcPr>
          <w:p w14:paraId="077D05AF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</w:tcBorders>
          </w:tcPr>
          <w:p w14:paraId="624FC5D7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>Вид работ</w:t>
            </w:r>
          </w:p>
          <w:p w14:paraId="2965BCF2" w14:textId="77777777" w:rsidR="00D41325" w:rsidRPr="00743DC6" w:rsidRDefault="00D41325" w:rsidP="00B84180">
            <w:pPr>
              <w:jc w:val="center"/>
              <w:rPr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(поверка </w:t>
            </w:r>
            <w:r w:rsidRPr="00743DC6">
              <w:rPr>
                <w:sz w:val="16"/>
                <w:szCs w:val="16"/>
              </w:rPr>
              <w:t>(первичная/</w:t>
            </w:r>
          </w:p>
          <w:p w14:paraId="3F0E62B6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sz w:val="16"/>
                <w:szCs w:val="16"/>
              </w:rPr>
              <w:t>периодическая)</w:t>
            </w:r>
            <w:r w:rsidRPr="00743DC6">
              <w:rPr>
                <w:b/>
                <w:sz w:val="16"/>
                <w:szCs w:val="16"/>
              </w:rPr>
              <w:t xml:space="preserve">, </w:t>
            </w:r>
          </w:p>
          <w:p w14:paraId="25EDAEF2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>калибровка,</w:t>
            </w:r>
          </w:p>
          <w:p w14:paraId="2A5D30B0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 аттестация, метрологический контроль состояния, ремонт –</w:t>
            </w:r>
          </w:p>
          <w:p w14:paraId="5421A14F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  <w:u w:val="double"/>
              </w:rPr>
            </w:pPr>
            <w:r w:rsidRPr="00743DC6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43DC6">
              <w:rPr>
                <w:b/>
                <w:color w:val="000000"/>
                <w:sz w:val="16"/>
                <w:szCs w:val="16"/>
                <w:u w:val="double"/>
                <w:shd w:val="clear" w:color="auto" w:fill="FFFFFF"/>
              </w:rPr>
              <w:t>указать нужное</w:t>
            </w:r>
            <w:r w:rsidRPr="00743DC6">
              <w:rPr>
                <w:b/>
                <w:sz w:val="16"/>
                <w:szCs w:val="16"/>
                <w:u w:val="double"/>
                <w:shd w:val="clear" w:color="auto" w:fill="FFFFFF"/>
              </w:rPr>
              <w:t>)</w:t>
            </w:r>
          </w:p>
        </w:tc>
        <w:tc>
          <w:tcPr>
            <w:tcW w:w="1069" w:type="dxa"/>
            <w:tcBorders>
              <w:top w:val="double" w:sz="4" w:space="0" w:color="auto"/>
              <w:bottom w:val="double" w:sz="4" w:space="0" w:color="auto"/>
            </w:tcBorders>
          </w:tcPr>
          <w:p w14:paraId="29363795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>Место</w:t>
            </w:r>
          </w:p>
          <w:p w14:paraId="1FFF077A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  <w:shd w:val="clear" w:color="auto" w:fill="B8CCE4"/>
              </w:rPr>
            </w:pPr>
            <w:r w:rsidRPr="00743DC6">
              <w:rPr>
                <w:b/>
                <w:sz w:val="16"/>
                <w:szCs w:val="16"/>
              </w:rPr>
              <w:t xml:space="preserve">проведения </w:t>
            </w:r>
          </w:p>
          <w:p w14:paraId="15CE9D94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>работ</w:t>
            </w:r>
          </w:p>
          <w:p w14:paraId="327FEA78" w14:textId="77777777" w:rsidR="00D41325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r w:rsidRPr="00743DC6">
              <w:rPr>
                <w:b/>
                <w:sz w:val="16"/>
                <w:szCs w:val="16"/>
              </w:rPr>
              <w:t>по месту</w:t>
            </w:r>
          </w:p>
          <w:p w14:paraId="7052BDCE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 эксплуатации СИ, ИО –</w:t>
            </w:r>
          </w:p>
          <w:p w14:paraId="31487B3A" w14:textId="77777777" w:rsidR="00D41325" w:rsidRDefault="00D41325" w:rsidP="00B84180">
            <w:pPr>
              <w:jc w:val="center"/>
              <w:rPr>
                <w:b/>
                <w:color w:val="000000"/>
                <w:sz w:val="16"/>
                <w:szCs w:val="16"/>
                <w:u w:val="double"/>
                <w:shd w:val="clear" w:color="auto" w:fill="FFFFFF"/>
              </w:rPr>
            </w:pPr>
            <w:r w:rsidRPr="00743DC6">
              <w:rPr>
                <w:b/>
                <w:color w:val="000000"/>
                <w:sz w:val="16"/>
                <w:szCs w:val="16"/>
                <w:u w:val="double"/>
                <w:shd w:val="clear" w:color="auto" w:fill="FFFFFF"/>
              </w:rPr>
              <w:t xml:space="preserve"> указать</w:t>
            </w:r>
          </w:p>
          <w:p w14:paraId="44AC2F6B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  <w:u w:val="double"/>
              </w:rPr>
            </w:pPr>
            <w:r w:rsidRPr="00743DC6">
              <w:rPr>
                <w:b/>
                <w:color w:val="000000"/>
                <w:sz w:val="16"/>
                <w:szCs w:val="16"/>
                <w:u w:val="double"/>
                <w:shd w:val="clear" w:color="auto" w:fill="FFFFFF"/>
              </w:rPr>
              <w:t xml:space="preserve"> адрес</w:t>
            </w:r>
            <w:r w:rsidRPr="00743DC6">
              <w:rPr>
                <w:b/>
                <w:sz w:val="16"/>
                <w:szCs w:val="16"/>
                <w:u w:val="double"/>
                <w:shd w:val="clear" w:color="auto" w:fill="FFFFFF"/>
              </w:rPr>
              <w:t>)</w:t>
            </w:r>
            <w:r w:rsidRPr="002118B2">
              <w:rPr>
                <w:b/>
                <w:sz w:val="16"/>
                <w:szCs w:val="16"/>
                <w:shd w:val="clear" w:color="auto" w:fill="FFFFFF"/>
              </w:rPr>
              <w:t>***</w:t>
            </w:r>
          </w:p>
        </w:tc>
        <w:tc>
          <w:tcPr>
            <w:tcW w:w="2042" w:type="dxa"/>
            <w:tcBorders>
              <w:top w:val="double" w:sz="4" w:space="0" w:color="auto"/>
              <w:bottom w:val="double" w:sz="4" w:space="0" w:color="auto"/>
            </w:tcBorders>
          </w:tcPr>
          <w:p w14:paraId="1CA4036D" w14:textId="77777777" w:rsidR="00D41325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Дата проведения </w:t>
            </w:r>
          </w:p>
          <w:p w14:paraId="5B24211F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 w:rsidRPr="00743DC6">
              <w:rPr>
                <w:b/>
                <w:sz w:val="16"/>
                <w:szCs w:val="16"/>
              </w:rPr>
              <w:t xml:space="preserve">работ по месту эксплуатации СИ, ИО </w:t>
            </w:r>
          </w:p>
          <w:p w14:paraId="141788C4" w14:textId="77777777" w:rsidR="00D41325" w:rsidRPr="00743DC6" w:rsidRDefault="00D41325" w:rsidP="00B84180">
            <w:pPr>
              <w:jc w:val="center"/>
              <w:rPr>
                <w:b/>
                <w:color w:val="000000"/>
                <w:sz w:val="16"/>
                <w:szCs w:val="16"/>
                <w:u w:val="double"/>
              </w:rPr>
            </w:pPr>
            <w:r w:rsidRPr="00743DC6">
              <w:rPr>
                <w:b/>
                <w:color w:val="000000"/>
                <w:sz w:val="16"/>
                <w:szCs w:val="16"/>
                <w:u w:val="double"/>
                <w:shd w:val="clear" w:color="auto" w:fill="FFFFFF"/>
              </w:rPr>
              <w:t>(указывается при необходимости и согласовывается с Исполнителем)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65E68D42" w14:textId="77777777" w:rsidR="00D41325" w:rsidRDefault="00D41325" w:rsidP="00B8418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Необходимость </w:t>
            </w:r>
          </w:p>
          <w:p w14:paraId="58C616CF" w14:textId="77777777" w:rsidR="00D41325" w:rsidRDefault="00D41325" w:rsidP="00B8418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выдачи </w:t>
            </w:r>
          </w:p>
          <w:p w14:paraId="4265EA60" w14:textId="77777777" w:rsidR="00D41325" w:rsidRDefault="00D41325" w:rsidP="00B8418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свидетельства, </w:t>
            </w:r>
          </w:p>
          <w:p w14:paraId="5ADD4349" w14:textId="77777777" w:rsidR="00D41325" w:rsidRDefault="00D41325" w:rsidP="00B8418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протокола</w:t>
            </w:r>
          </w:p>
          <w:p w14:paraId="756B1C43" w14:textId="77777777" w:rsidR="00D41325" w:rsidRPr="00743DC6" w:rsidRDefault="00D41325" w:rsidP="00B8418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(да/нет)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292820E4" w14:textId="77777777" w:rsidR="00D41325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  <w:p w14:paraId="038289B2" w14:textId="77777777" w:rsidR="00D41325" w:rsidRPr="00743DC6" w:rsidRDefault="00D41325" w:rsidP="00B841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06BB8">
              <w:rPr>
                <w:sz w:val="16"/>
                <w:szCs w:val="16"/>
              </w:rPr>
              <w:t xml:space="preserve">(поверка в качестве эталона, поверка по СП и </w:t>
            </w:r>
            <w:proofErr w:type="spellStart"/>
            <w:r w:rsidRPr="00106BB8">
              <w:rPr>
                <w:sz w:val="16"/>
                <w:szCs w:val="16"/>
              </w:rPr>
              <w:t>т.д</w:t>
            </w:r>
            <w:proofErr w:type="spellEnd"/>
            <w:r w:rsidRPr="00106BB8">
              <w:rPr>
                <w:sz w:val="16"/>
                <w:szCs w:val="16"/>
              </w:rPr>
              <w:t>)</w:t>
            </w:r>
          </w:p>
        </w:tc>
      </w:tr>
      <w:tr w:rsidR="00D41325" w:rsidRPr="00FA7500" w14:paraId="566CFC49" w14:textId="77777777" w:rsidTr="00B84180">
        <w:trPr>
          <w:trHeight w:val="432"/>
        </w:trPr>
        <w:tc>
          <w:tcPr>
            <w:tcW w:w="3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8A2D80" w14:textId="77777777" w:rsidR="00D41325" w:rsidRPr="00FA7500" w:rsidRDefault="00D41325" w:rsidP="00B84180">
            <w:pPr>
              <w:jc w:val="center"/>
            </w:pPr>
          </w:p>
        </w:tc>
        <w:tc>
          <w:tcPr>
            <w:tcW w:w="10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0041F2" w14:textId="77777777" w:rsidR="00D41325" w:rsidRPr="00FA7500" w:rsidRDefault="00D41325" w:rsidP="00B84180">
            <w:pPr>
              <w:jc w:val="center"/>
            </w:pP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EEAE77" w14:textId="77777777" w:rsidR="00D41325" w:rsidRPr="00FA7500" w:rsidRDefault="00D41325" w:rsidP="00B84180">
            <w:pPr>
              <w:jc w:val="center"/>
            </w:pPr>
          </w:p>
        </w:tc>
        <w:tc>
          <w:tcPr>
            <w:tcW w:w="1336" w:type="dxa"/>
            <w:tcBorders>
              <w:top w:val="double" w:sz="4" w:space="0" w:color="auto"/>
              <w:bottom w:val="double" w:sz="4" w:space="0" w:color="auto"/>
            </w:tcBorders>
          </w:tcPr>
          <w:p w14:paraId="15A7E4FF" w14:textId="77777777" w:rsidR="00D41325" w:rsidRPr="00FA7500" w:rsidRDefault="00D41325" w:rsidP="00B84180">
            <w:pPr>
              <w:jc w:val="center"/>
            </w:pP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</w:tcPr>
          <w:p w14:paraId="6508D557" w14:textId="77777777" w:rsidR="00D41325" w:rsidRPr="00FA7500" w:rsidRDefault="00D41325" w:rsidP="00B84180">
            <w:pPr>
              <w:jc w:val="center"/>
            </w:pP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ED481E" w14:textId="77777777" w:rsidR="00D41325" w:rsidRPr="00FA7500" w:rsidRDefault="00D41325" w:rsidP="00B84180">
            <w:pPr>
              <w:jc w:val="center"/>
            </w:pPr>
          </w:p>
        </w:tc>
        <w:tc>
          <w:tcPr>
            <w:tcW w:w="10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F474C1" w14:textId="77777777" w:rsidR="00D41325" w:rsidRPr="00FA7500" w:rsidRDefault="00D41325" w:rsidP="00B84180">
            <w:pPr>
              <w:jc w:val="center"/>
            </w:pPr>
          </w:p>
        </w:tc>
        <w:tc>
          <w:tcPr>
            <w:tcW w:w="858" w:type="dxa"/>
            <w:tcBorders>
              <w:top w:val="double" w:sz="4" w:space="0" w:color="auto"/>
              <w:bottom w:val="double" w:sz="4" w:space="0" w:color="auto"/>
            </w:tcBorders>
          </w:tcPr>
          <w:p w14:paraId="302FB907" w14:textId="77777777" w:rsidR="00D41325" w:rsidRPr="00FA7500" w:rsidRDefault="00D41325" w:rsidP="00B84180">
            <w:pPr>
              <w:jc w:val="center"/>
            </w:pP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</w:tcBorders>
          </w:tcPr>
          <w:p w14:paraId="31D9FBC3" w14:textId="77777777" w:rsidR="00D41325" w:rsidRPr="00FA7500" w:rsidRDefault="00D41325" w:rsidP="00B84180">
            <w:pPr>
              <w:jc w:val="center"/>
            </w:pPr>
          </w:p>
        </w:tc>
        <w:tc>
          <w:tcPr>
            <w:tcW w:w="10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9C46DA" w14:textId="77777777" w:rsidR="00D41325" w:rsidRPr="00FA7500" w:rsidRDefault="00D41325" w:rsidP="00B84180">
            <w:pPr>
              <w:jc w:val="center"/>
            </w:pPr>
          </w:p>
        </w:tc>
        <w:tc>
          <w:tcPr>
            <w:tcW w:w="2042" w:type="dxa"/>
            <w:tcBorders>
              <w:top w:val="double" w:sz="4" w:space="0" w:color="auto"/>
              <w:bottom w:val="double" w:sz="4" w:space="0" w:color="auto"/>
            </w:tcBorders>
          </w:tcPr>
          <w:p w14:paraId="1056D8F6" w14:textId="77777777" w:rsidR="00D41325" w:rsidRPr="00FA7500" w:rsidRDefault="00D41325" w:rsidP="00B84180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CE1EF2" w14:textId="77777777" w:rsidR="00D41325" w:rsidRPr="00FA7500" w:rsidRDefault="00D41325" w:rsidP="00B84180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8611FD" w14:textId="77777777" w:rsidR="00D41325" w:rsidRPr="00FA7500" w:rsidRDefault="00D41325" w:rsidP="00B84180">
            <w:pPr>
              <w:jc w:val="center"/>
            </w:pPr>
          </w:p>
        </w:tc>
      </w:tr>
    </w:tbl>
    <w:p w14:paraId="2E177395" w14:textId="77777777" w:rsidR="00D41325" w:rsidRDefault="00D41325" w:rsidP="00D41325">
      <w:pPr>
        <w:rPr>
          <w:b/>
        </w:rPr>
      </w:pPr>
    </w:p>
    <w:p w14:paraId="54B9E6A8" w14:textId="77777777" w:rsidR="00D41325" w:rsidRPr="00D41325" w:rsidRDefault="00D41325" w:rsidP="00D41325">
      <w:pPr>
        <w:rPr>
          <w:b/>
        </w:rPr>
      </w:pPr>
      <w:r>
        <w:rPr>
          <w:b/>
        </w:rPr>
        <w:t>*</w:t>
      </w:r>
      <w:r w:rsidRPr="00D41325">
        <w:rPr>
          <w:b/>
        </w:rPr>
        <w:t>Наименование средств измерений указывается в точном соответствии с описанием типа средств измерений</w:t>
      </w:r>
    </w:p>
    <w:p w14:paraId="7AD29877" w14:textId="28331D14" w:rsidR="00D41325" w:rsidRPr="00FA7500" w:rsidRDefault="00D41325" w:rsidP="00D41325">
      <w:pPr>
        <w:shd w:val="clear" w:color="auto" w:fill="FFFFFF"/>
        <w:textAlignment w:val="top"/>
        <w:rPr>
          <w:b/>
        </w:rPr>
      </w:pPr>
      <w:bookmarkStart w:id="0" w:name="_GoBack"/>
      <w:bookmarkEnd w:id="0"/>
      <w:r w:rsidRPr="00FA7500">
        <w:rPr>
          <w:b/>
        </w:rPr>
        <w:t xml:space="preserve"> </w:t>
      </w:r>
      <w:hyperlink r:id="rId5" w:tgtFrame="_blank" w:history="1">
        <w:r w:rsidR="00FF2231">
          <w:rPr>
            <w:rStyle w:val="a4"/>
            <w:rFonts w:ascii="Calibri" w:hAnsi="Calibri" w:cs="Calibri"/>
          </w:rPr>
          <w:t>** Федеральная государственная информационная система (fgis.gost.ru), раздел "Метрология ФГИС "АРШИН" - Публичный портал (https://fgis.gost.ru/fundmetrology/registry/4) (для средств измерений подлежащих поверке)</w:t>
        </w:r>
      </w:hyperlink>
    </w:p>
    <w:p w14:paraId="7C2FFA79" w14:textId="77777777" w:rsidR="00D41325" w:rsidRPr="00743DC6" w:rsidRDefault="00D41325" w:rsidP="00D41325">
      <w:pPr>
        <w:jc w:val="both"/>
        <w:rPr>
          <w:b/>
        </w:rPr>
      </w:pPr>
      <w:r w:rsidRPr="002118B2">
        <w:rPr>
          <w:b/>
        </w:rPr>
        <w:t>***</w:t>
      </w:r>
      <w:r w:rsidRPr="00743DC6">
        <w:rPr>
          <w:b/>
        </w:rPr>
        <w:t>В случае проведения работ по месту эксплуатации СИ (ИО), доставк</w:t>
      </w:r>
      <w:r>
        <w:rPr>
          <w:b/>
        </w:rPr>
        <w:t>а</w:t>
      </w:r>
      <w:r w:rsidRPr="00743DC6">
        <w:rPr>
          <w:b/>
        </w:rPr>
        <w:t xml:space="preserve"> оборудования и специалистов к месту выполнения работ и обратно</w:t>
      </w:r>
      <w:r>
        <w:rPr>
          <w:b/>
        </w:rPr>
        <w:t xml:space="preserve"> </w:t>
      </w:r>
      <w:r w:rsidRPr="00743DC6">
        <w:rPr>
          <w:b/>
        </w:rPr>
        <w:t>осуществ</w:t>
      </w:r>
      <w:r>
        <w:rPr>
          <w:b/>
        </w:rPr>
        <w:t>ляется</w:t>
      </w:r>
      <w:r w:rsidRPr="00743DC6">
        <w:rPr>
          <w:b/>
        </w:rPr>
        <w:t xml:space="preserve"> силами ФБУ «Белгородский ЦСМ» и  включ</w:t>
      </w:r>
      <w:r>
        <w:rPr>
          <w:b/>
        </w:rPr>
        <w:t>ается в</w:t>
      </w:r>
      <w:r w:rsidRPr="00743DC6">
        <w:rPr>
          <w:b/>
        </w:rPr>
        <w:t xml:space="preserve"> стоимость транспортных расходов в счет на выполнение работ;</w:t>
      </w:r>
    </w:p>
    <w:p w14:paraId="57A8EDDD" w14:textId="77777777" w:rsidR="00D41325" w:rsidRDefault="00D41325" w:rsidP="00D41325">
      <w:pPr>
        <w:jc w:val="both"/>
      </w:pPr>
    </w:p>
    <w:p w14:paraId="06BA2582" w14:textId="77777777" w:rsidR="00D41325" w:rsidRPr="00743DC6" w:rsidRDefault="00D41325" w:rsidP="00D41325">
      <w:pPr>
        <w:jc w:val="both"/>
      </w:pPr>
      <w:r w:rsidRPr="00743DC6">
        <w:t xml:space="preserve">ВНИМАНИЕ! </w:t>
      </w:r>
    </w:p>
    <w:p w14:paraId="2E3DA71F" w14:textId="77777777" w:rsidR="00D41325" w:rsidRPr="00711607" w:rsidRDefault="00D41325" w:rsidP="00D41325">
      <w:pPr>
        <w:jc w:val="both"/>
        <w:rPr>
          <w:sz w:val="18"/>
          <w:szCs w:val="18"/>
        </w:rPr>
      </w:pPr>
      <w:r w:rsidRPr="00743DC6">
        <w:rPr>
          <w:sz w:val="16"/>
          <w:szCs w:val="16"/>
        </w:rPr>
        <w:t>1</w:t>
      </w:r>
      <w:r w:rsidRPr="00711607">
        <w:rPr>
          <w:sz w:val="18"/>
          <w:szCs w:val="18"/>
        </w:rPr>
        <w:t>. СИ, ИО принимаются Исполнителем для проведения Работ чистыми, расконсервированными, полностью укомплектованными с необходимой эксплуатационной и технической документацией  (в т.ч.  методикой поверки).</w:t>
      </w:r>
    </w:p>
    <w:p w14:paraId="0E412143" w14:textId="77777777" w:rsidR="00D41325" w:rsidRPr="00711607" w:rsidRDefault="00D41325" w:rsidP="00D41325">
      <w:pPr>
        <w:jc w:val="both"/>
        <w:rPr>
          <w:sz w:val="18"/>
          <w:szCs w:val="18"/>
        </w:rPr>
      </w:pPr>
      <w:r w:rsidRPr="00711607">
        <w:rPr>
          <w:sz w:val="18"/>
          <w:szCs w:val="18"/>
        </w:rPr>
        <w:t>2. На средства измерений, заявленные в качестве эталонов, необходимо представить поверочную схему.</w:t>
      </w:r>
    </w:p>
    <w:p w14:paraId="73A5C860" w14:textId="77777777" w:rsidR="00D41325" w:rsidRDefault="00D41325" w:rsidP="00D41325">
      <w:pPr>
        <w:jc w:val="both"/>
        <w:rPr>
          <w:sz w:val="18"/>
          <w:szCs w:val="18"/>
        </w:rPr>
      </w:pPr>
    </w:p>
    <w:p w14:paraId="3A04FE31" w14:textId="77777777" w:rsidR="00D41325" w:rsidRDefault="00D41325" w:rsidP="00D41325">
      <w:pPr>
        <w:jc w:val="both"/>
        <w:rPr>
          <w:b/>
        </w:rPr>
      </w:pPr>
    </w:p>
    <w:p w14:paraId="6C986641" w14:textId="77777777" w:rsidR="00D41325" w:rsidRPr="00743DC6" w:rsidRDefault="00D41325" w:rsidP="00D41325">
      <w:pPr>
        <w:jc w:val="both"/>
        <w:rPr>
          <w:b/>
        </w:rPr>
      </w:pPr>
      <w:r w:rsidRPr="00743DC6">
        <w:rPr>
          <w:b/>
        </w:rPr>
        <w:t xml:space="preserve">Счет просим направить по:  </w:t>
      </w:r>
      <w:r w:rsidRPr="00743DC6">
        <w:rPr>
          <w:b/>
          <w:lang w:val="en-US"/>
        </w:rPr>
        <w:t>e</w:t>
      </w:r>
      <w:r w:rsidRPr="00743DC6">
        <w:rPr>
          <w:b/>
        </w:rPr>
        <w:t>-</w:t>
      </w:r>
      <w:r w:rsidRPr="00743DC6">
        <w:rPr>
          <w:b/>
          <w:lang w:val="en-US"/>
        </w:rPr>
        <w:t>mail</w:t>
      </w:r>
      <w:r w:rsidRPr="00743DC6">
        <w:rPr>
          <w:b/>
        </w:rPr>
        <w:t>: ____________________или факсу ______________________________________________________</w:t>
      </w:r>
    </w:p>
    <w:p w14:paraId="2D97BE41" w14:textId="77777777" w:rsidR="00D41325" w:rsidRDefault="00D41325" w:rsidP="00D41325">
      <w:pPr>
        <w:rPr>
          <w:b/>
        </w:rPr>
      </w:pPr>
    </w:p>
    <w:p w14:paraId="316A9A28" w14:textId="77777777" w:rsidR="00D41325" w:rsidRPr="00743DC6" w:rsidRDefault="00D41325" w:rsidP="00D41325">
      <w:pPr>
        <w:rPr>
          <w:b/>
        </w:rPr>
      </w:pPr>
      <w:r w:rsidRPr="00743DC6">
        <w:rPr>
          <w:b/>
        </w:rPr>
        <w:t>Представитель Заказчи</w:t>
      </w:r>
      <w:r>
        <w:rPr>
          <w:b/>
        </w:rPr>
        <w:t>ка______________</w:t>
      </w:r>
      <w:r w:rsidRPr="00743DC6">
        <w:rPr>
          <w:b/>
        </w:rPr>
        <w:t>_______________________</w:t>
      </w:r>
      <w:r>
        <w:rPr>
          <w:b/>
        </w:rPr>
        <w:t>__________________Тел._____________________________________</w:t>
      </w:r>
    </w:p>
    <w:p w14:paraId="61A8C280" w14:textId="77777777" w:rsidR="00D41325" w:rsidRPr="00743DC6" w:rsidRDefault="00D41325" w:rsidP="00D41325">
      <w:pPr>
        <w:tabs>
          <w:tab w:val="center" w:pos="4989"/>
          <w:tab w:val="left" w:pos="6060"/>
          <w:tab w:val="left" w:pos="8775"/>
        </w:tabs>
        <w:rPr>
          <w:b/>
        </w:rPr>
      </w:pPr>
      <w:r w:rsidRPr="00743DC6">
        <w:rPr>
          <w:b/>
        </w:rPr>
        <w:tab/>
        <w:t xml:space="preserve">                   </w:t>
      </w:r>
      <w:r>
        <w:rPr>
          <w:b/>
        </w:rPr>
        <w:t xml:space="preserve">    </w:t>
      </w:r>
      <w:r w:rsidRPr="00743DC6">
        <w:rPr>
          <w:b/>
        </w:rPr>
        <w:t xml:space="preserve"> (Должность, ФИО)                            (подпись)</w:t>
      </w:r>
    </w:p>
    <w:p w14:paraId="223A9DC4" w14:textId="77777777" w:rsidR="00D41325" w:rsidRDefault="00D41325" w:rsidP="00D41325">
      <w:pPr>
        <w:jc w:val="center"/>
        <w:rPr>
          <w:noProof/>
        </w:rPr>
      </w:pPr>
    </w:p>
    <w:p w14:paraId="3DC325F2" w14:textId="77777777" w:rsidR="00915BC6" w:rsidRDefault="00915BC6"/>
    <w:sectPr w:rsidR="00915BC6" w:rsidSect="00D41325">
      <w:type w:val="continuous"/>
      <w:pgSz w:w="16840" w:h="12134" w:orient="landscape" w:code="9"/>
      <w:pgMar w:top="403" w:right="567" w:bottom="403" w:left="851" w:header="0" w:footer="7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357BC"/>
    <w:multiLevelType w:val="hybridMultilevel"/>
    <w:tmpl w:val="8384D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96706"/>
    <w:multiLevelType w:val="hybridMultilevel"/>
    <w:tmpl w:val="B97E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BF"/>
    <w:rsid w:val="004E52BF"/>
    <w:rsid w:val="00915BC6"/>
    <w:rsid w:val="0099092E"/>
    <w:rsid w:val="00D41325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6B3F"/>
  <w15:docId w15:val="{CE2F3FFA-7417-4429-BEA9-14BADA18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4132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13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413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F2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ZV9Sbk51ZXFPYUVIbERNbWVUaWoyemIwUndfeXFpdklEMTVyRF8xU1NxX2Z2T253cE9oVGtPeTczWC1zOFRLZ2Rhd3IzZ2FucTJBV1BBbFg5T29wakU&amp;b64e=2&amp;sign=00813cc39b978723a2448cbf86e6c417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4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OEM_USER</dc:creator>
  <cp:keywords/>
  <dc:description/>
  <cp:lastModifiedBy>User</cp:lastModifiedBy>
  <cp:revision>2</cp:revision>
  <dcterms:created xsi:type="dcterms:W3CDTF">2024-08-19T05:53:00Z</dcterms:created>
  <dcterms:modified xsi:type="dcterms:W3CDTF">2024-08-19T05:53:00Z</dcterms:modified>
</cp:coreProperties>
</file>