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16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048"/>
        <w:gridCol w:w="1273"/>
        <w:gridCol w:w="1838"/>
        <w:gridCol w:w="4141"/>
        <w:gridCol w:w="1213"/>
      </w:tblGrid>
      <w:tr w:rsidR="00495346" w:rsidRPr="00FC2508" w:rsidTr="00511257">
        <w:trPr>
          <w:jc w:val="center"/>
        </w:trPr>
        <w:tc>
          <w:tcPr>
            <w:tcW w:w="5000" w:type="pct"/>
            <w:gridSpan w:val="6"/>
          </w:tcPr>
          <w:p w:rsidR="00495346" w:rsidRPr="00495346" w:rsidRDefault="00495346" w:rsidP="00990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346">
              <w:rPr>
                <w:rFonts w:ascii="Times New Roman" w:hAnsi="Times New Roman" w:cs="Times New Roman"/>
                <w:b/>
                <w:sz w:val="28"/>
                <w:szCs w:val="28"/>
              </w:rPr>
              <w:t>Реестр доверенностей, действующих в 20</w:t>
            </w:r>
            <w:r w:rsidR="000135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0A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9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511257" w:rsidRPr="00FC2508" w:rsidTr="00511257">
        <w:trPr>
          <w:jc w:val="center"/>
        </w:trPr>
        <w:tc>
          <w:tcPr>
            <w:tcW w:w="279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250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250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0" w:type="pct"/>
          </w:tcPr>
          <w:p w:rsidR="003F429E" w:rsidRPr="00FC2508" w:rsidRDefault="00716B9B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Номер доверенности</w:t>
            </w:r>
          </w:p>
        </w:tc>
        <w:tc>
          <w:tcPr>
            <w:tcW w:w="632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2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 xml:space="preserve">Кому </w:t>
            </w:r>
            <w:proofErr w:type="gramStart"/>
            <w:r w:rsidRPr="00FC2508">
              <w:rPr>
                <w:rFonts w:ascii="Times New Roman" w:hAnsi="Times New Roman" w:cs="Times New Roman"/>
                <w:b/>
              </w:rPr>
              <w:t>выдана</w:t>
            </w:r>
            <w:proofErr w:type="gramEnd"/>
          </w:p>
        </w:tc>
        <w:tc>
          <w:tcPr>
            <w:tcW w:w="2055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602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</w:tr>
      <w:tr w:rsidR="003374A9" w:rsidRPr="00FC2508" w:rsidTr="00511257">
        <w:trPr>
          <w:jc w:val="center"/>
        </w:trPr>
        <w:tc>
          <w:tcPr>
            <w:tcW w:w="279" w:type="pct"/>
          </w:tcPr>
          <w:p w:rsidR="00297095" w:rsidRPr="00B03855" w:rsidRDefault="00297095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297095" w:rsidRPr="00A95D66" w:rsidRDefault="00A95D66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2" w:type="pct"/>
          </w:tcPr>
          <w:p w:rsidR="00297095" w:rsidRPr="00A95D66" w:rsidRDefault="00990A3A" w:rsidP="00990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758FC" w:rsidRPr="00A95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758FC" w:rsidRPr="00A95D6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2" w:type="pct"/>
          </w:tcPr>
          <w:p w:rsidR="003374A9" w:rsidRDefault="00297095" w:rsidP="004F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7095" w:rsidRPr="00A95D66" w:rsidRDefault="00297095" w:rsidP="004F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2055" w:type="pct"/>
          </w:tcPr>
          <w:p w:rsidR="00297095" w:rsidRPr="00A95D66" w:rsidRDefault="00297095" w:rsidP="004F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договоры, </w:t>
            </w:r>
            <w:r w:rsidR="00861503" w:rsidRPr="00861503">
              <w:rPr>
                <w:rFonts w:ascii="Times New Roman" w:hAnsi="Times New Roman" w:cs="Times New Roman"/>
                <w:sz w:val="20"/>
                <w:szCs w:val="20"/>
              </w:rPr>
              <w:t>соглашения к ним, протоколы разногласий и другие документы (графики поверки средств измерений (СИ), акты приема-сдачи работ, свидетельства о поверке, извещения о непригодности к применению СИ, аттестаты испытательного оборудования, сертификаты калибровки СИ, счета, счета-фактуры</w:t>
            </w:r>
            <w:r w:rsidR="00EA5C94">
              <w:rPr>
                <w:rFonts w:ascii="Times New Roman" w:hAnsi="Times New Roman" w:cs="Times New Roman"/>
                <w:sz w:val="20"/>
                <w:szCs w:val="20"/>
              </w:rPr>
              <w:t>), коммерческие предложения</w:t>
            </w:r>
          </w:p>
        </w:tc>
        <w:tc>
          <w:tcPr>
            <w:tcW w:w="602" w:type="pct"/>
          </w:tcPr>
          <w:p w:rsidR="00297095" w:rsidRPr="00A95D66" w:rsidRDefault="00297095" w:rsidP="004F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758FC" w:rsidRPr="00A95D66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2" w:type="pct"/>
          </w:tcPr>
          <w:p w:rsidR="00BF32D0" w:rsidRPr="00A95D66" w:rsidRDefault="00BF32D0" w:rsidP="00D205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2" w:type="pct"/>
          </w:tcPr>
          <w:p w:rsidR="00BF32D0" w:rsidRPr="00A95D66" w:rsidRDefault="00BF32D0" w:rsidP="00D205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Карпов Роман Александрович</w:t>
            </w:r>
          </w:p>
        </w:tc>
        <w:tc>
          <w:tcPr>
            <w:tcW w:w="2055" w:type="pct"/>
          </w:tcPr>
          <w:p w:rsidR="00BF32D0" w:rsidRPr="00A95D66" w:rsidRDefault="00BF32D0" w:rsidP="00D2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интересы в органах власти, учреждениях и организациях, подписывать договоры, акты,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допсоглашения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протоколы разногласий, счета, счета фактуры, документы на участи е в торгах, извещения и документы о проведении закупок, коммерческие предложения.</w:t>
            </w:r>
          </w:p>
        </w:tc>
        <w:tc>
          <w:tcPr>
            <w:tcW w:w="602" w:type="pct"/>
          </w:tcPr>
          <w:p w:rsidR="00BF32D0" w:rsidRPr="00A95D66" w:rsidRDefault="00BF32D0" w:rsidP="00C7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pct"/>
          </w:tcPr>
          <w:p w:rsidR="00BF32D0" w:rsidRPr="00A95D66" w:rsidRDefault="00BF32D0" w:rsidP="00537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537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Тиунчиков Виталий Эдуардович</w:t>
            </w:r>
          </w:p>
        </w:tc>
        <w:tc>
          <w:tcPr>
            <w:tcW w:w="2055" w:type="pct"/>
          </w:tcPr>
          <w:p w:rsidR="00BF32D0" w:rsidRPr="00A95D66" w:rsidRDefault="00BF32D0" w:rsidP="005C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договоры не более 100 тыс. + соглашения и протоколы к ним + акты + счета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метрологии+ графики поверки заказчиков</w:t>
            </w:r>
          </w:p>
        </w:tc>
        <w:tc>
          <w:tcPr>
            <w:tcW w:w="602" w:type="pct"/>
          </w:tcPr>
          <w:p w:rsidR="00BF32D0" w:rsidRPr="00A95D66" w:rsidRDefault="00BF32D0" w:rsidP="00537CA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pct"/>
          </w:tcPr>
          <w:p w:rsidR="00BF32D0" w:rsidRPr="00A95D66" w:rsidRDefault="00BF32D0" w:rsidP="003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3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Левченко  Сергей Анатольевич</w:t>
            </w:r>
          </w:p>
        </w:tc>
        <w:tc>
          <w:tcPr>
            <w:tcW w:w="2055" w:type="pct"/>
          </w:tcPr>
          <w:p w:rsidR="00BF32D0" w:rsidRPr="00A95D66" w:rsidRDefault="00BF32D0" w:rsidP="005C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договоры не более 100 тыс. + соглашения и протоколы к ним + акты + счета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метрологии+ графики поверки заказчиков + нетиповые</w:t>
            </w:r>
          </w:p>
        </w:tc>
        <w:tc>
          <w:tcPr>
            <w:tcW w:w="602" w:type="pct"/>
          </w:tcPr>
          <w:p w:rsidR="00BF32D0" w:rsidRPr="00A95D66" w:rsidRDefault="00BF32D0" w:rsidP="00311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A9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</w:tcPr>
          <w:p w:rsidR="00BF32D0" w:rsidRPr="00A95D66" w:rsidRDefault="00BF32D0" w:rsidP="00442EE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442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Савченко Олег Витальевич</w:t>
            </w:r>
          </w:p>
        </w:tc>
        <w:tc>
          <w:tcPr>
            <w:tcW w:w="2055" w:type="pct"/>
          </w:tcPr>
          <w:p w:rsidR="00BF32D0" w:rsidRPr="00A95D66" w:rsidRDefault="00BF32D0" w:rsidP="00994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42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2" w:type="pct"/>
          </w:tcPr>
          <w:p w:rsidR="00BF32D0" w:rsidRPr="00A95D66" w:rsidRDefault="00BF32D0" w:rsidP="00442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442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Сафонов Александр Михайлович</w:t>
            </w:r>
          </w:p>
        </w:tc>
        <w:tc>
          <w:tcPr>
            <w:tcW w:w="2055" w:type="pct"/>
          </w:tcPr>
          <w:p w:rsidR="00BF32D0" w:rsidRPr="00A95D66" w:rsidRDefault="00BF32D0" w:rsidP="00442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42E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2" w:type="pct"/>
          </w:tcPr>
          <w:p w:rsidR="00BF32D0" w:rsidRPr="00A95D66" w:rsidRDefault="00BF32D0" w:rsidP="00AF64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AF64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Елисоветский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Ярославович</w:t>
            </w:r>
          </w:p>
        </w:tc>
        <w:tc>
          <w:tcPr>
            <w:tcW w:w="2055" w:type="pct"/>
          </w:tcPr>
          <w:p w:rsidR="00BF32D0" w:rsidRPr="00A95D66" w:rsidRDefault="00BF32D0" w:rsidP="00AF64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ОТТИ</w:t>
            </w:r>
          </w:p>
        </w:tc>
        <w:tc>
          <w:tcPr>
            <w:tcW w:w="602" w:type="pct"/>
          </w:tcPr>
          <w:p w:rsidR="00BF32D0" w:rsidRPr="00A95D66" w:rsidRDefault="00BF32D0" w:rsidP="00AF64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2" w:type="pct"/>
          </w:tcPr>
          <w:p w:rsidR="00BF32D0" w:rsidRPr="00A95D66" w:rsidRDefault="00BF32D0" w:rsidP="00C65B5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C6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Славкова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55" w:type="pct"/>
          </w:tcPr>
          <w:p w:rsidR="00BF32D0" w:rsidRPr="00A95D66" w:rsidRDefault="00BF32D0" w:rsidP="005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ЦСМ-исполнитель 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ФХОФИ</w:t>
            </w:r>
          </w:p>
        </w:tc>
        <w:tc>
          <w:tcPr>
            <w:tcW w:w="602" w:type="pct"/>
          </w:tcPr>
          <w:p w:rsidR="00BF32D0" w:rsidRPr="00A95D66" w:rsidRDefault="00BF32D0" w:rsidP="00C65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pct"/>
          </w:tcPr>
          <w:p w:rsidR="00BF32D0" w:rsidRPr="00A95D66" w:rsidRDefault="00BF32D0" w:rsidP="00A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A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Веселов Александр Алексеевич</w:t>
            </w:r>
          </w:p>
        </w:tc>
        <w:tc>
          <w:tcPr>
            <w:tcW w:w="2055" w:type="pct"/>
          </w:tcPr>
          <w:p w:rsidR="00BF32D0" w:rsidRPr="00A95D66" w:rsidRDefault="00BF32D0" w:rsidP="005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по ОМИ</w:t>
            </w:r>
          </w:p>
        </w:tc>
        <w:tc>
          <w:tcPr>
            <w:tcW w:w="602" w:type="pct"/>
          </w:tcPr>
          <w:p w:rsidR="00BF32D0" w:rsidRPr="00A95D66" w:rsidRDefault="00BF32D0" w:rsidP="00A61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2" w:type="pct"/>
          </w:tcPr>
          <w:p w:rsidR="00BF32D0" w:rsidRPr="00A95D66" w:rsidRDefault="00BF32D0" w:rsidP="002E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2E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Стрекозов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2055" w:type="pct"/>
          </w:tcPr>
          <w:p w:rsidR="00BF32D0" w:rsidRPr="00A95D66" w:rsidRDefault="00BF32D0" w:rsidP="00511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ЦСМ-исполнитель 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ОТОиРИТ</w:t>
            </w:r>
            <w:proofErr w:type="spellEnd"/>
          </w:p>
        </w:tc>
        <w:tc>
          <w:tcPr>
            <w:tcW w:w="602" w:type="pct"/>
          </w:tcPr>
          <w:p w:rsidR="00BF32D0" w:rsidRPr="00A95D66" w:rsidRDefault="00BF32D0" w:rsidP="002E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2" w:type="pct"/>
          </w:tcPr>
          <w:p w:rsidR="00BF32D0" w:rsidRPr="00A95D66" w:rsidRDefault="00BF32D0" w:rsidP="002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2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Балабай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055" w:type="pct"/>
          </w:tcPr>
          <w:p w:rsidR="00BF32D0" w:rsidRPr="00A95D66" w:rsidRDefault="00BF32D0" w:rsidP="002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ЦСМ-исполнитель, коммерческие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ОТКиЗИ</w:t>
            </w:r>
            <w:proofErr w:type="spellEnd"/>
          </w:p>
        </w:tc>
        <w:tc>
          <w:tcPr>
            <w:tcW w:w="602" w:type="pct"/>
          </w:tcPr>
          <w:p w:rsidR="00BF32D0" w:rsidRPr="00A95D66" w:rsidRDefault="00BF32D0" w:rsidP="0023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2" w:type="pct"/>
          </w:tcPr>
          <w:p w:rsidR="00BF32D0" w:rsidRPr="00A95D66" w:rsidRDefault="00BF32D0" w:rsidP="00800C9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800C9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Байдалинов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055" w:type="pct"/>
          </w:tcPr>
          <w:p w:rsidR="00BF32D0" w:rsidRPr="00A95D66" w:rsidRDefault="00BF32D0" w:rsidP="00511257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11257">
              <w:rPr>
                <w:sz w:val="20"/>
              </w:rPr>
              <w:t>одписывать коммерческие предложения,</w:t>
            </w:r>
            <w:r>
              <w:rPr>
                <w:sz w:val="20"/>
              </w:rPr>
              <w:t xml:space="preserve"> </w:t>
            </w:r>
            <w:r w:rsidRPr="00511257">
              <w:rPr>
                <w:sz w:val="20"/>
              </w:rPr>
              <w:t>подавать и подписывать заявки на проведение работ,</w:t>
            </w:r>
            <w:r>
              <w:rPr>
                <w:sz w:val="20"/>
              </w:rPr>
              <w:t xml:space="preserve"> </w:t>
            </w:r>
            <w:r w:rsidRPr="00511257">
              <w:rPr>
                <w:sz w:val="20"/>
              </w:rPr>
              <w:t>подписывать акты приема-сдачи работ (услуг), товарные накладные, универсальные передаточные акты по договорам на поставку товаров, выполнение работ (оказание услуг), необходимых для деятельности учреждения (в части отдела метрологического обеспечения)</w:t>
            </w:r>
          </w:p>
        </w:tc>
        <w:tc>
          <w:tcPr>
            <w:tcW w:w="602" w:type="pct"/>
          </w:tcPr>
          <w:p w:rsidR="00BF32D0" w:rsidRPr="00A95D66" w:rsidRDefault="00BF32D0" w:rsidP="00800C9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3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Казанков Валентин Викторович</w:t>
            </w:r>
          </w:p>
        </w:tc>
        <w:tc>
          <w:tcPr>
            <w:tcW w:w="2055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Викторовна</w:t>
            </w:r>
          </w:p>
        </w:tc>
        <w:tc>
          <w:tcPr>
            <w:tcW w:w="2055" w:type="pct"/>
          </w:tcPr>
          <w:p w:rsidR="00BF32D0" w:rsidRPr="00A95D66" w:rsidRDefault="00BF32D0" w:rsidP="00F94A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3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Егорова Марина Александровна</w:t>
            </w:r>
          </w:p>
        </w:tc>
        <w:tc>
          <w:tcPr>
            <w:tcW w:w="2055" w:type="pct"/>
          </w:tcPr>
          <w:p w:rsidR="00BF32D0" w:rsidRPr="00A95D66" w:rsidRDefault="00BF32D0" w:rsidP="00F94A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32" w:type="pct"/>
          </w:tcPr>
          <w:p w:rsidR="00BF32D0" w:rsidRPr="00A95D66" w:rsidRDefault="00BF32D0" w:rsidP="0088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88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Зебриной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Андреевне</w:t>
            </w:r>
          </w:p>
        </w:tc>
        <w:tc>
          <w:tcPr>
            <w:tcW w:w="2055" w:type="pct"/>
          </w:tcPr>
          <w:p w:rsidR="00BF32D0" w:rsidRPr="00A95D66" w:rsidRDefault="00BF32D0" w:rsidP="0088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88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3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Лещенко Алла Семеновна</w:t>
            </w:r>
          </w:p>
        </w:tc>
        <w:tc>
          <w:tcPr>
            <w:tcW w:w="2055" w:type="pct"/>
          </w:tcPr>
          <w:p w:rsidR="00BF32D0" w:rsidRPr="00A95D66" w:rsidRDefault="00BF32D0" w:rsidP="00F94A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32" w:type="pct"/>
          </w:tcPr>
          <w:p w:rsidR="00BF32D0" w:rsidRPr="00A95D66" w:rsidRDefault="00BF32D0" w:rsidP="008A56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Максименко Любовь Александровна</w:t>
            </w:r>
          </w:p>
        </w:tc>
        <w:tc>
          <w:tcPr>
            <w:tcW w:w="2055" w:type="pct"/>
          </w:tcPr>
          <w:p w:rsidR="00BF32D0" w:rsidRPr="00A95D66" w:rsidRDefault="00BF32D0" w:rsidP="00E10AC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 + акты +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602" w:type="pct"/>
          </w:tcPr>
          <w:p w:rsidR="00BF32D0" w:rsidRPr="00A95D66" w:rsidRDefault="00BF32D0" w:rsidP="009068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Pr="00A95D66" w:rsidRDefault="00990A3A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2" w:type="pct"/>
          </w:tcPr>
          <w:p w:rsidR="00990A3A" w:rsidRPr="006C6489" w:rsidRDefault="00990A3A" w:rsidP="008D3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48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912" w:type="pct"/>
          </w:tcPr>
          <w:p w:rsidR="00990A3A" w:rsidRPr="00A95D66" w:rsidRDefault="00990A3A" w:rsidP="008D3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Викторовна</w:t>
            </w:r>
          </w:p>
        </w:tc>
        <w:tc>
          <w:tcPr>
            <w:tcW w:w="2055" w:type="pct"/>
          </w:tcPr>
          <w:p w:rsidR="00990A3A" w:rsidRPr="00A95D66" w:rsidRDefault="00990A3A" w:rsidP="00F600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 </w:t>
            </w:r>
            <w:proofErr w:type="gram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  <w:tc>
          <w:tcPr>
            <w:tcW w:w="602" w:type="pct"/>
          </w:tcPr>
          <w:p w:rsidR="00990A3A" w:rsidRPr="00A95D66" w:rsidRDefault="00990A3A" w:rsidP="00F6003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32" w:type="pct"/>
          </w:tcPr>
          <w:p w:rsidR="00BF32D0" w:rsidRPr="00A95D66" w:rsidRDefault="00BF32D0" w:rsidP="008A56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Пожидаева Марина Витальевна</w:t>
            </w:r>
          </w:p>
        </w:tc>
        <w:tc>
          <w:tcPr>
            <w:tcW w:w="2055" w:type="pct"/>
          </w:tcPr>
          <w:p w:rsidR="00BF32D0" w:rsidRPr="00A95D66" w:rsidRDefault="00BF32D0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 </w:t>
            </w:r>
            <w:proofErr w:type="gram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  <w:tc>
          <w:tcPr>
            <w:tcW w:w="602" w:type="pct"/>
          </w:tcPr>
          <w:p w:rsidR="00BF32D0" w:rsidRPr="00A95D66" w:rsidRDefault="00BF32D0" w:rsidP="009068D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3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Жукиева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055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Подписывать, в </w:t>
            </w: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. ЭЦП,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 и акты сверки</w:t>
            </w:r>
          </w:p>
        </w:tc>
        <w:tc>
          <w:tcPr>
            <w:tcW w:w="60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3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Тетерятник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Вите Викторовне</w:t>
            </w:r>
          </w:p>
        </w:tc>
        <w:tc>
          <w:tcPr>
            <w:tcW w:w="2055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Подписывать, в </w:t>
            </w: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. ЭЦП,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</w:t>
            </w:r>
          </w:p>
        </w:tc>
        <w:tc>
          <w:tcPr>
            <w:tcW w:w="602" w:type="pct"/>
          </w:tcPr>
          <w:p w:rsidR="00BF32D0" w:rsidRPr="00A95D66" w:rsidRDefault="00BF32D0" w:rsidP="006342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32" w:type="pct"/>
          </w:tcPr>
          <w:p w:rsidR="00BF32D0" w:rsidRPr="00A95D66" w:rsidRDefault="00BF32D0" w:rsidP="007C5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7C5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Коваленко Наталья Вениаминовна</w:t>
            </w:r>
          </w:p>
        </w:tc>
        <w:tc>
          <w:tcPr>
            <w:tcW w:w="2055" w:type="pct"/>
          </w:tcPr>
          <w:p w:rsidR="00BF32D0" w:rsidRPr="00A95D66" w:rsidRDefault="00BF32D0" w:rsidP="007C5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</w:t>
            </w:r>
          </w:p>
        </w:tc>
        <w:tc>
          <w:tcPr>
            <w:tcW w:w="602" w:type="pct"/>
          </w:tcPr>
          <w:p w:rsidR="00BF32D0" w:rsidRPr="00A95D66" w:rsidRDefault="00BF32D0" w:rsidP="007C59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32" w:type="pct"/>
          </w:tcPr>
          <w:p w:rsidR="00BF32D0" w:rsidRPr="00A95D66" w:rsidRDefault="00BF32D0" w:rsidP="000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0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Жданова Галина Анатольевна</w:t>
            </w:r>
          </w:p>
        </w:tc>
        <w:tc>
          <w:tcPr>
            <w:tcW w:w="2055" w:type="pct"/>
          </w:tcPr>
          <w:p w:rsidR="00BF32D0" w:rsidRPr="00A95D66" w:rsidRDefault="00BF32D0" w:rsidP="000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Подписывать, счета-фактуры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</w:t>
            </w:r>
          </w:p>
        </w:tc>
        <w:tc>
          <w:tcPr>
            <w:tcW w:w="602" w:type="pct"/>
          </w:tcPr>
          <w:p w:rsidR="00BF32D0" w:rsidRPr="00A95D66" w:rsidRDefault="00BF32D0" w:rsidP="000B32E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3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Славков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2055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одписывать типовые и нетиповые договоры, акты, счета и т.п. по испытательной лаборатории</w:t>
            </w:r>
          </w:p>
        </w:tc>
        <w:tc>
          <w:tcPr>
            <w:tcW w:w="60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BF32D0" w:rsidRPr="00FC2508" w:rsidTr="00511257">
        <w:trPr>
          <w:jc w:val="center"/>
        </w:trPr>
        <w:tc>
          <w:tcPr>
            <w:tcW w:w="279" w:type="pct"/>
          </w:tcPr>
          <w:p w:rsidR="00BF32D0" w:rsidRPr="00B03855" w:rsidRDefault="00BF32D0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BF32D0" w:rsidRPr="00A95D66" w:rsidRDefault="00BF32D0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3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91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Лунёв</w:t>
            </w:r>
            <w:proofErr w:type="spell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Семёнович</w:t>
            </w:r>
          </w:p>
        </w:tc>
        <w:tc>
          <w:tcPr>
            <w:tcW w:w="2055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одписывать типовые и нетиповые договоры, акты, счета и т.п. по испытательной лаборатории</w:t>
            </w:r>
          </w:p>
        </w:tc>
        <w:tc>
          <w:tcPr>
            <w:tcW w:w="602" w:type="pct"/>
          </w:tcPr>
          <w:p w:rsidR="00BF32D0" w:rsidRPr="00A95D66" w:rsidRDefault="00BF32D0" w:rsidP="00C72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520" w:type="pct"/>
          </w:tcPr>
          <w:p w:rsidR="00990A3A" w:rsidRPr="00FC2508" w:rsidRDefault="00990A3A" w:rsidP="008D34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  <w:r w:rsidRPr="006C6489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912" w:type="pct"/>
          </w:tcPr>
          <w:p w:rsidR="00990A3A" w:rsidRPr="00990A3A" w:rsidRDefault="00990A3A" w:rsidP="008D347B">
            <w:pPr>
              <w:rPr>
                <w:rFonts w:ascii="Times New Roman" w:hAnsi="Times New Roman" w:cs="Times New Roman"/>
              </w:rPr>
            </w:pPr>
            <w:r w:rsidRPr="00990A3A">
              <w:rPr>
                <w:rFonts w:ascii="Times New Roman" w:hAnsi="Times New Roman" w:cs="Times New Roman"/>
              </w:rPr>
              <w:t>Бочкарев Никита Андреевич</w:t>
            </w:r>
          </w:p>
        </w:tc>
        <w:tc>
          <w:tcPr>
            <w:tcW w:w="2055" w:type="pct"/>
          </w:tcPr>
          <w:p w:rsidR="00990A3A" w:rsidRPr="00FC2508" w:rsidRDefault="00990A3A" w:rsidP="008D347B">
            <w:pPr>
              <w:rPr>
                <w:rFonts w:ascii="Times New Roman" w:hAnsi="Times New Roman" w:cs="Times New Roman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и нетиповые договоры, акты, счета и т.п. по испытательной лаборатории</w:t>
            </w:r>
          </w:p>
        </w:tc>
        <w:tc>
          <w:tcPr>
            <w:tcW w:w="602" w:type="pct"/>
          </w:tcPr>
          <w:p w:rsidR="00990A3A" w:rsidRPr="00FC2508" w:rsidRDefault="00990A3A" w:rsidP="008D3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31.12.2022</w:t>
            </w: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  <w:b/>
              </w:rPr>
            </w:pPr>
            <w:r w:rsidRPr="006C6489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  <w:r w:rsidRPr="006C6489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912" w:type="pct"/>
          </w:tcPr>
          <w:p w:rsidR="00990A3A" w:rsidRPr="00990A3A" w:rsidRDefault="00990A3A" w:rsidP="008D347B">
            <w:pPr>
              <w:rPr>
                <w:rFonts w:ascii="Times New Roman" w:hAnsi="Times New Roman" w:cs="Times New Roman"/>
              </w:rPr>
            </w:pPr>
            <w:r w:rsidRPr="00990A3A">
              <w:rPr>
                <w:rFonts w:ascii="Times New Roman" w:hAnsi="Times New Roman" w:cs="Times New Roman"/>
              </w:rPr>
              <w:t>Бусыгин Сергей Алексеевич</w:t>
            </w:r>
          </w:p>
        </w:tc>
        <w:tc>
          <w:tcPr>
            <w:tcW w:w="2055" w:type="pct"/>
          </w:tcPr>
          <w:p w:rsidR="00990A3A" w:rsidRPr="00A95D66" w:rsidRDefault="00990A3A" w:rsidP="008D3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не более 100 тыс. + соглашения и протоколы к ним + акты + счета + </w:t>
            </w:r>
            <w:proofErr w:type="gramStart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A95D66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метрологии+ графики поверки заказчиков</w:t>
            </w:r>
          </w:p>
        </w:tc>
        <w:tc>
          <w:tcPr>
            <w:tcW w:w="602" w:type="pct"/>
          </w:tcPr>
          <w:p w:rsidR="00990A3A" w:rsidRPr="00A95D66" w:rsidRDefault="00990A3A" w:rsidP="008D3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D66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bookmarkEnd w:id="0"/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pct"/>
          </w:tcPr>
          <w:p w:rsidR="00990A3A" w:rsidRPr="00A95D66" w:rsidRDefault="00990A3A" w:rsidP="008D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990A3A" w:rsidRDefault="00990A3A" w:rsidP="008D347B">
            <w:pPr>
              <w:rPr>
                <w:rFonts w:ascii="Times New Roman" w:hAnsi="Times New Roman" w:cs="Times New Roman"/>
              </w:rPr>
            </w:pP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pct"/>
          </w:tcPr>
          <w:p w:rsidR="00990A3A" w:rsidRPr="00A95D66" w:rsidRDefault="00990A3A" w:rsidP="008D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990A3A" w:rsidRDefault="00990A3A" w:rsidP="008D347B">
            <w:pPr>
              <w:rPr>
                <w:rFonts w:ascii="Times New Roman" w:hAnsi="Times New Roman" w:cs="Times New Roman"/>
              </w:rPr>
            </w:pP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pct"/>
          </w:tcPr>
          <w:p w:rsidR="00990A3A" w:rsidRPr="00A95D66" w:rsidRDefault="00990A3A" w:rsidP="008D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990A3A" w:rsidRDefault="00990A3A" w:rsidP="008D347B">
            <w:pPr>
              <w:rPr>
                <w:rFonts w:ascii="Times New Roman" w:hAnsi="Times New Roman" w:cs="Times New Roman"/>
              </w:rPr>
            </w:pPr>
          </w:p>
        </w:tc>
      </w:tr>
      <w:tr w:rsidR="00990A3A" w:rsidRPr="00FC2508" w:rsidTr="00511257">
        <w:trPr>
          <w:jc w:val="center"/>
        </w:trPr>
        <w:tc>
          <w:tcPr>
            <w:tcW w:w="279" w:type="pct"/>
          </w:tcPr>
          <w:p w:rsidR="00990A3A" w:rsidRPr="00B03855" w:rsidRDefault="00990A3A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pct"/>
          </w:tcPr>
          <w:p w:rsidR="00990A3A" w:rsidRPr="006C6489" w:rsidRDefault="00990A3A" w:rsidP="008D34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</w:tcPr>
          <w:p w:rsidR="00990A3A" w:rsidRDefault="00990A3A" w:rsidP="008D34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pct"/>
          </w:tcPr>
          <w:p w:rsidR="00990A3A" w:rsidRPr="00A95D66" w:rsidRDefault="00990A3A" w:rsidP="008D3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</w:tcPr>
          <w:p w:rsidR="00990A3A" w:rsidRDefault="00990A3A" w:rsidP="008D347B">
            <w:pPr>
              <w:rPr>
                <w:rFonts w:ascii="Times New Roman" w:hAnsi="Times New Roman" w:cs="Times New Roman"/>
              </w:rPr>
            </w:pPr>
          </w:p>
        </w:tc>
      </w:tr>
    </w:tbl>
    <w:p w:rsidR="00747279" w:rsidRDefault="00747279" w:rsidP="00F87120"/>
    <w:sectPr w:rsidR="00747279" w:rsidSect="00233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7DE"/>
    <w:multiLevelType w:val="hybridMultilevel"/>
    <w:tmpl w:val="EB720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1"/>
    <w:rsid w:val="00007921"/>
    <w:rsid w:val="00013558"/>
    <w:rsid w:val="000369A1"/>
    <w:rsid w:val="0004078B"/>
    <w:rsid w:val="0004507E"/>
    <w:rsid w:val="00052033"/>
    <w:rsid w:val="00093C8E"/>
    <w:rsid w:val="000A2389"/>
    <w:rsid w:val="000B132A"/>
    <w:rsid w:val="0019331B"/>
    <w:rsid w:val="001B6FF2"/>
    <w:rsid w:val="001E139C"/>
    <w:rsid w:val="001E1F8E"/>
    <w:rsid w:val="001F7FBC"/>
    <w:rsid w:val="00232CC1"/>
    <w:rsid w:val="002334EB"/>
    <w:rsid w:val="00261E09"/>
    <w:rsid w:val="00264E04"/>
    <w:rsid w:val="00271156"/>
    <w:rsid w:val="00282EC4"/>
    <w:rsid w:val="00297095"/>
    <w:rsid w:val="00297BA5"/>
    <w:rsid w:val="002C4CDF"/>
    <w:rsid w:val="002D2360"/>
    <w:rsid w:val="00331F09"/>
    <w:rsid w:val="003374A9"/>
    <w:rsid w:val="0034008A"/>
    <w:rsid w:val="0034612E"/>
    <w:rsid w:val="003654E6"/>
    <w:rsid w:val="003976EC"/>
    <w:rsid w:val="003A27EB"/>
    <w:rsid w:val="003B75B2"/>
    <w:rsid w:val="003C6589"/>
    <w:rsid w:val="003F1CD0"/>
    <w:rsid w:val="003F429E"/>
    <w:rsid w:val="00424E34"/>
    <w:rsid w:val="0042727F"/>
    <w:rsid w:val="00463E57"/>
    <w:rsid w:val="00473A17"/>
    <w:rsid w:val="00495346"/>
    <w:rsid w:val="004A4AD8"/>
    <w:rsid w:val="004C3654"/>
    <w:rsid w:val="004D27DD"/>
    <w:rsid w:val="004D4357"/>
    <w:rsid w:val="004D7749"/>
    <w:rsid w:val="005059A9"/>
    <w:rsid w:val="00511257"/>
    <w:rsid w:val="00534690"/>
    <w:rsid w:val="005B2DF1"/>
    <w:rsid w:val="005C6DA3"/>
    <w:rsid w:val="006211D4"/>
    <w:rsid w:val="00683415"/>
    <w:rsid w:val="006B1063"/>
    <w:rsid w:val="006C631B"/>
    <w:rsid w:val="006C7DE2"/>
    <w:rsid w:val="006D0BCB"/>
    <w:rsid w:val="006F033E"/>
    <w:rsid w:val="00705978"/>
    <w:rsid w:val="00716B9B"/>
    <w:rsid w:val="00747279"/>
    <w:rsid w:val="00754399"/>
    <w:rsid w:val="007753BB"/>
    <w:rsid w:val="00784521"/>
    <w:rsid w:val="007A5EC9"/>
    <w:rsid w:val="00831EF2"/>
    <w:rsid w:val="00861503"/>
    <w:rsid w:val="00875B18"/>
    <w:rsid w:val="00887BB7"/>
    <w:rsid w:val="00895741"/>
    <w:rsid w:val="008A565C"/>
    <w:rsid w:val="008B3111"/>
    <w:rsid w:val="008B3B1E"/>
    <w:rsid w:val="008E3CC6"/>
    <w:rsid w:val="009068DD"/>
    <w:rsid w:val="009076CA"/>
    <w:rsid w:val="00976DD7"/>
    <w:rsid w:val="00981EC4"/>
    <w:rsid w:val="00986BAD"/>
    <w:rsid w:val="00990A3A"/>
    <w:rsid w:val="0099447B"/>
    <w:rsid w:val="009C7BF6"/>
    <w:rsid w:val="009E2BD8"/>
    <w:rsid w:val="00A01BCC"/>
    <w:rsid w:val="00A20F66"/>
    <w:rsid w:val="00A2775E"/>
    <w:rsid w:val="00A36AA5"/>
    <w:rsid w:val="00A525E9"/>
    <w:rsid w:val="00A712C4"/>
    <w:rsid w:val="00A95D66"/>
    <w:rsid w:val="00AB42A3"/>
    <w:rsid w:val="00AB5963"/>
    <w:rsid w:val="00AD2969"/>
    <w:rsid w:val="00AE63E9"/>
    <w:rsid w:val="00B03855"/>
    <w:rsid w:val="00B21610"/>
    <w:rsid w:val="00B54D94"/>
    <w:rsid w:val="00B63B74"/>
    <w:rsid w:val="00BD0290"/>
    <w:rsid w:val="00BD07BF"/>
    <w:rsid w:val="00BF32D0"/>
    <w:rsid w:val="00BF685C"/>
    <w:rsid w:val="00C20A6A"/>
    <w:rsid w:val="00C2131D"/>
    <w:rsid w:val="00C220C3"/>
    <w:rsid w:val="00C24F8F"/>
    <w:rsid w:val="00C4441F"/>
    <w:rsid w:val="00C51C9B"/>
    <w:rsid w:val="00C56875"/>
    <w:rsid w:val="00C66785"/>
    <w:rsid w:val="00C758FC"/>
    <w:rsid w:val="00C87F78"/>
    <w:rsid w:val="00CC3864"/>
    <w:rsid w:val="00CC74BE"/>
    <w:rsid w:val="00CD3EE5"/>
    <w:rsid w:val="00D15045"/>
    <w:rsid w:val="00D325A9"/>
    <w:rsid w:val="00D949E6"/>
    <w:rsid w:val="00DB2EDA"/>
    <w:rsid w:val="00DC72D5"/>
    <w:rsid w:val="00DF09A9"/>
    <w:rsid w:val="00DF65AE"/>
    <w:rsid w:val="00E052D7"/>
    <w:rsid w:val="00E10ACB"/>
    <w:rsid w:val="00E16EA8"/>
    <w:rsid w:val="00E201AE"/>
    <w:rsid w:val="00E310B6"/>
    <w:rsid w:val="00E43C0E"/>
    <w:rsid w:val="00E84C6D"/>
    <w:rsid w:val="00E84D5D"/>
    <w:rsid w:val="00EA5C94"/>
    <w:rsid w:val="00EA6BFE"/>
    <w:rsid w:val="00EA6EF6"/>
    <w:rsid w:val="00ED1F2A"/>
    <w:rsid w:val="00EE12B7"/>
    <w:rsid w:val="00EF48C4"/>
    <w:rsid w:val="00F56E4F"/>
    <w:rsid w:val="00F72B2F"/>
    <w:rsid w:val="00F87120"/>
    <w:rsid w:val="00F94AE5"/>
    <w:rsid w:val="00FB2250"/>
    <w:rsid w:val="00FC2508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855"/>
    <w:pPr>
      <w:ind w:left="720"/>
      <w:contextualSpacing/>
    </w:pPr>
  </w:style>
  <w:style w:type="paragraph" w:styleId="2">
    <w:name w:val="Body Text Indent 2"/>
    <w:basedOn w:val="a"/>
    <w:link w:val="20"/>
    <w:rsid w:val="00511257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12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855"/>
    <w:pPr>
      <w:ind w:left="720"/>
      <w:contextualSpacing/>
    </w:pPr>
  </w:style>
  <w:style w:type="paragraph" w:styleId="2">
    <w:name w:val="Body Text Indent 2"/>
    <w:basedOn w:val="a"/>
    <w:link w:val="20"/>
    <w:rsid w:val="00511257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125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Компаниец</dc:creator>
  <cp:lastModifiedBy>Митусова</cp:lastModifiedBy>
  <cp:revision>3</cp:revision>
  <cp:lastPrinted>2020-01-09T06:14:00Z</cp:lastPrinted>
  <dcterms:created xsi:type="dcterms:W3CDTF">2021-03-19T11:09:00Z</dcterms:created>
  <dcterms:modified xsi:type="dcterms:W3CDTF">2021-03-19T11:16:00Z</dcterms:modified>
</cp:coreProperties>
</file>